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</w:t>
      </w:r>
      <w:r w:rsidR="00BE20E9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E20E9" w:rsidRPr="00BE20E9">
        <w:t>Металл и прокат черных металлов</w:t>
      </w:r>
      <w:r w:rsidR="005D796E" w:rsidRPr="005D796E">
        <w:t xml:space="preserve">, </w:t>
      </w:r>
      <w:bookmarkStart w:id="0" w:name="_GoBack"/>
      <w:bookmarkEnd w:id="0"/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BE20E9" w:rsidRPr="00BE20E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BE20E9" w:rsidRPr="00BE20E9">
        <w:rPr>
          <w:b/>
        </w:rPr>
        <w:t>Сузунский</w:t>
      </w:r>
      <w:proofErr w:type="spellEnd"/>
      <w:r w:rsidR="00BE20E9" w:rsidRPr="00BE20E9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</w:t>
      </w:r>
      <w:r w:rsidR="00BE20E9">
        <w:t>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0C" w:rsidRDefault="009D6D0C" w:rsidP="00292F11">
      <w:r>
        <w:separator/>
      </w:r>
    </w:p>
  </w:endnote>
  <w:endnote w:type="continuationSeparator" w:id="0">
    <w:p w:rsidR="009D6D0C" w:rsidRDefault="009D6D0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0C" w:rsidRDefault="009D6D0C" w:rsidP="00292F11">
      <w:r>
        <w:separator/>
      </w:r>
    </w:p>
  </w:footnote>
  <w:footnote w:type="continuationSeparator" w:id="0">
    <w:p w:rsidR="009D6D0C" w:rsidRDefault="009D6D0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3F7F6-11A8-4C09-8A29-1E45EF37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459</cp:revision>
  <cp:lastPrinted>2020-04-08T07:27:00Z</cp:lastPrinted>
  <dcterms:created xsi:type="dcterms:W3CDTF">2019-07-16T10:01:00Z</dcterms:created>
  <dcterms:modified xsi:type="dcterms:W3CDTF">2020-04-24T05:24:00Z</dcterms:modified>
</cp:coreProperties>
</file>